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92" w:rsidRPr="007C3C03" w:rsidRDefault="00181717" w:rsidP="00D45B9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45B92">
        <w:rPr>
          <w:b/>
          <w:sz w:val="28"/>
          <w:szCs w:val="28"/>
        </w:rPr>
        <w:t>Ch 2 Linear Equations and Functions</w:t>
      </w:r>
    </w:p>
    <w:tbl>
      <w:tblPr>
        <w:tblStyle w:val="TableGrid"/>
        <w:tblW w:w="0" w:type="auto"/>
        <w:tblLook w:val="04A0"/>
      </w:tblPr>
      <w:tblGrid>
        <w:gridCol w:w="4054"/>
        <w:gridCol w:w="1323"/>
        <w:gridCol w:w="1323"/>
        <w:gridCol w:w="1455"/>
        <w:gridCol w:w="1421"/>
      </w:tblGrid>
      <w:tr w:rsidR="00D45B92">
        <w:tc>
          <w:tcPr>
            <w:tcW w:w="4054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D45B92" w:rsidRPr="00B02D05" w:rsidRDefault="00D45B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D45B92" w:rsidRDefault="00D45B92"/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45B92" w:rsidRDefault="00D45B92">
            <w:r>
              <w:t>Assignment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45B92" w:rsidRDefault="00D45B92">
            <w:r>
              <w:t>Re-Test Assignment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45B92" w:rsidRDefault="00D45B92">
            <w:r>
              <w:t>Test Score</w:t>
            </w:r>
          </w:p>
        </w:tc>
        <w:tc>
          <w:tcPr>
            <w:tcW w:w="142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D45B92" w:rsidRDefault="00D45B92">
            <w:r>
              <w:t>Re-test Score</w:t>
            </w:r>
          </w:p>
        </w:tc>
      </w:tr>
      <w:tr w:rsidR="006669D3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6669D3" w:rsidRPr="006669D3" w:rsidRDefault="006669D3" w:rsidP="002C1665">
            <w:pPr>
              <w:rPr>
                <w:b/>
              </w:rPr>
            </w:pPr>
            <w:r>
              <w:rPr>
                <w:b/>
              </w:rPr>
              <w:t>LT 2.1 Use algebra to represent situations</w:t>
            </w:r>
            <w:r w:rsidR="005460F5">
              <w:rPr>
                <w:b/>
              </w:rPr>
              <w:t xml:space="preserve"> (Modeling)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669D3" w:rsidRDefault="006669D3">
            <w:r>
              <w:t>2 worksheets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669D3" w:rsidRDefault="006669D3"/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669D3" w:rsidRDefault="006669D3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669D3" w:rsidRDefault="006669D3"/>
        </w:tc>
      </w:tr>
      <w:tr w:rsidR="00D45B92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C22183" w:rsidRPr="006669D3" w:rsidRDefault="006669D3" w:rsidP="002C1665">
            <w:pPr>
              <w:rPr>
                <w:b/>
              </w:rPr>
            </w:pPr>
            <w:r>
              <w:rPr>
                <w:b/>
              </w:rPr>
              <w:t>LT 2.2</w:t>
            </w:r>
            <w:r w:rsidR="00D45B92" w:rsidRPr="006669D3">
              <w:rPr>
                <w:b/>
              </w:rPr>
              <w:t xml:space="preserve"> </w:t>
            </w:r>
            <w:r w:rsidRPr="006669D3">
              <w:rPr>
                <w:b/>
              </w:rPr>
              <w:t>Understand the concept of a function and use function notation. (F-IF1)</w:t>
            </w:r>
          </w:p>
          <w:p w:rsidR="00D45B92" w:rsidRPr="00C22183" w:rsidRDefault="00D45B92" w:rsidP="00C22183">
            <w:pPr>
              <w:spacing w:line="240" w:lineRule="auto"/>
            </w:pP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</w:tr>
      <w:tr w:rsidR="00D45B92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D45B92" w:rsidRDefault="00D45B92">
            <w:r>
              <w:rPr>
                <w:b/>
              </w:rPr>
              <w:tab/>
            </w:r>
          </w:p>
          <w:p w:rsidR="00D45B92" w:rsidRDefault="006669D3" w:rsidP="002C1665">
            <w:r>
              <w:rPr>
                <w:b/>
              </w:rPr>
              <w:t>LT 2.3</w:t>
            </w:r>
            <w:r w:rsidR="00D45B92">
              <w:rPr>
                <w:b/>
              </w:rPr>
              <w:t xml:space="preserve"> Find slope and rate of change</w:t>
            </w:r>
            <w:r w:rsidR="00C22183">
              <w:rPr>
                <w:b/>
              </w:rPr>
              <w:t>.</w:t>
            </w:r>
            <w:r w:rsidR="00D45B92">
              <w:rPr>
                <w:b/>
              </w:rPr>
              <w:t xml:space="preserve"> </w:t>
            </w:r>
            <w:r>
              <w:rPr>
                <w:b/>
              </w:rPr>
              <w:t xml:space="preserve"> (F-IF 6)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</w:tr>
      <w:tr w:rsidR="00D45B92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D45B92" w:rsidRDefault="00D45B92"/>
          <w:p w:rsidR="00D45B92" w:rsidRDefault="00D45B92" w:rsidP="00CC564D">
            <w:r>
              <w:rPr>
                <w:b/>
              </w:rPr>
              <w:t>LT</w:t>
            </w:r>
            <w:r w:rsidR="007C1564">
              <w:rPr>
                <w:b/>
              </w:rPr>
              <w:t xml:space="preserve"> 2.4</w:t>
            </w:r>
            <w:r w:rsidR="00CC564D">
              <w:rPr>
                <w:b/>
              </w:rPr>
              <w:t xml:space="preserve"> Write </w:t>
            </w:r>
            <w:r w:rsidR="00181717">
              <w:rPr>
                <w:b/>
              </w:rPr>
              <w:t xml:space="preserve">and graph </w:t>
            </w:r>
            <w:r w:rsidR="00CC564D">
              <w:rPr>
                <w:b/>
              </w:rPr>
              <w:t>equations of lines</w:t>
            </w:r>
            <w:r w:rsidR="00181717">
              <w:rPr>
                <w:b/>
              </w:rPr>
              <w:t xml:space="preserve"> (F-IF)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</w:tr>
      <w:tr w:rsidR="00D45B92">
        <w:tc>
          <w:tcPr>
            <w:tcW w:w="4054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D45B92" w:rsidRDefault="00D45B92"/>
          <w:p w:rsidR="00D45B92" w:rsidRDefault="007C1564" w:rsidP="00CC564D">
            <w:r>
              <w:rPr>
                <w:b/>
              </w:rPr>
              <w:t>LT2.5</w:t>
            </w:r>
            <w:r w:rsidR="006669D3">
              <w:rPr>
                <w:b/>
              </w:rPr>
              <w:t xml:space="preserve"> </w:t>
            </w:r>
            <w:r w:rsidR="00CC564D">
              <w:rPr>
                <w:b/>
              </w:rPr>
              <w:t xml:space="preserve">Draw </w:t>
            </w:r>
            <w:proofErr w:type="spellStart"/>
            <w:r w:rsidR="00CC564D">
              <w:rPr>
                <w:b/>
              </w:rPr>
              <w:t>Scatterplots</w:t>
            </w:r>
            <w:proofErr w:type="spellEnd"/>
            <w:r w:rsidR="00CC564D">
              <w:rPr>
                <w:b/>
              </w:rPr>
              <w:t xml:space="preserve"> and Best-fitting lines</w:t>
            </w:r>
            <w:r w:rsidR="006669D3">
              <w:rPr>
                <w:b/>
              </w:rPr>
              <w:t xml:space="preserve"> </w:t>
            </w:r>
            <w:r w:rsidR="00181717">
              <w:rPr>
                <w:b/>
              </w:rPr>
              <w:t xml:space="preserve">AND analyze data using Best-fitting lines </w:t>
            </w:r>
            <w:r w:rsidR="006669D3">
              <w:rPr>
                <w:b/>
              </w:rPr>
              <w:t>(S-ID 6</w:t>
            </w:r>
            <w:r w:rsidR="00181717">
              <w:rPr>
                <w:b/>
              </w:rPr>
              <w:t>, 7</w:t>
            </w:r>
            <w:r w:rsidR="006669D3">
              <w:rPr>
                <w:b/>
              </w:rPr>
              <w:t>)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  <w:p w:rsidR="00D45B92" w:rsidRDefault="00D45B92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D45B92" w:rsidRDefault="00D45B92"/>
        </w:tc>
      </w:tr>
    </w:tbl>
    <w:p w:rsidR="00D45B92" w:rsidRDefault="00D45B92" w:rsidP="00D45B92"/>
    <w:p w:rsidR="00D45B92" w:rsidRDefault="00D45B92" w:rsidP="00D45B92"/>
    <w:p w:rsidR="00D45B92" w:rsidRDefault="00D45B92" w:rsidP="00D45B92"/>
    <w:p w:rsidR="00DD751E" w:rsidRDefault="007C1564"/>
    <w:sectPr w:rsidR="00DD751E" w:rsidSect="007664A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5B92"/>
    <w:rsid w:val="00181717"/>
    <w:rsid w:val="00185B29"/>
    <w:rsid w:val="0018781A"/>
    <w:rsid w:val="005460F5"/>
    <w:rsid w:val="005B7543"/>
    <w:rsid w:val="006669D3"/>
    <w:rsid w:val="006C4861"/>
    <w:rsid w:val="007C1564"/>
    <w:rsid w:val="00C22183"/>
    <w:rsid w:val="00CC564D"/>
    <w:rsid w:val="00D45B9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9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45B92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5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B9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669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69D3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438</Characters>
  <Application>Microsoft Macintosh Word</Application>
  <DocSecurity>0</DocSecurity>
  <Lines>3</Lines>
  <Paragraphs>1</Paragraphs>
  <ScaleCrop>false</ScaleCrop>
  <Company>Van Meter CS;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Van Meter CSD</cp:lastModifiedBy>
  <cp:revision>5</cp:revision>
  <dcterms:created xsi:type="dcterms:W3CDTF">2011-08-15T20:10:00Z</dcterms:created>
  <dcterms:modified xsi:type="dcterms:W3CDTF">2011-08-15T20:14:00Z</dcterms:modified>
</cp:coreProperties>
</file>